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fontTable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300" w:before="240" w:after="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REDE DE ESTUDO E PESQUISA EM SIMULAÇÃO NA ENFERMAGEM - REPeSim</w:t>
      </w:r>
    </w:p>
    <w:p>
      <w:pPr>
        <w:pStyle w:val="normal1"/>
        <w:spacing w:lineRule="auto" w:line="300" w:before="240" w:after="8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EDITAL Nº 004/2026</w:t>
      </w:r>
    </w:p>
    <w:p>
      <w:pPr>
        <w:pStyle w:val="normal1"/>
        <w:spacing w:lineRule="auto" w:line="300" w:before="240" w:after="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EDITAL DE CONVOCAÇÃO PARA ELEIÇÃO DO COMITÊ GESTOR DA REDE DE ESTUDO E PESQUISA EM SIMULAÇÃO NA ENFERMAGEM (REPeSim)</w:t>
      </w:r>
    </w:p>
    <w:p>
      <w:pPr>
        <w:pStyle w:val="normal1"/>
        <w:spacing w:lineRule="auto" w:line="300" w:before="240" w:after="8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APÊNDICE A – Ficha de inscrição</w:t>
      </w:r>
    </w:p>
    <w:p>
      <w:pPr>
        <w:pStyle w:val="normal1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center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FICHA DE INSCRIÇÃO</w:t>
      </w:r>
    </w:p>
    <w:p>
      <w:pPr>
        <w:pStyle w:val="normal1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both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Este documento apresenta o modelo oficial da Ficha de Inscrição para o Processo Eleitoral da REPeSim. O preenchimento integral e correto deste formulário é requisito obrigatório para a validação da candidatura, devendo ser submetido dentro dos prazos estipulados no corpo deste edital.</w:t>
      </w:r>
    </w:p>
    <w:p>
      <w:pPr>
        <w:pStyle w:val="normal1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e1"/>
        <w:tblW w:w="9063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2207"/>
        <w:gridCol w:w="3681"/>
        <w:gridCol w:w="3175"/>
      </w:tblGrid>
      <w:tr>
        <w:trPr/>
        <w:tc>
          <w:tcPr>
            <w:tcW w:w="90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Nome da Chapa:</w:t>
            </w:r>
          </w:p>
        </w:tc>
      </w:tr>
      <w:tr>
        <w:trPr/>
        <w:tc>
          <w:tcPr>
            <w:tcW w:w="22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3681" w:type="dxa"/>
            <w:tcBorders>
              <w:lef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 xml:space="preserve">Link do 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c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urrículo Lattes</w:t>
            </w:r>
          </w:p>
        </w:tc>
      </w:tr>
      <w:tr>
        <w:trPr/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lineRule="auto" w:line="300" w:before="0" w:after="8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Coordenador(a)-Geral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lineRule="auto" w:line="300" w:before="0" w:after="8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Coordenador(a)-Adjunto(a)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lineRule="auto" w:line="300" w:before="0" w:after="8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Secretário(a)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lineRule="auto" w:line="300" w:before="0" w:after="8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Tesoureiro(a)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lineRule="auto" w:line="300" w:before="0" w:after="8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Coordenador(a) de Relações Públicas e Divulgação Científica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lineRule="auto" w:line="300" w:before="0" w:after="8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Coordenador(a) de Internacionalização</w:t>
            </w:r>
          </w:p>
        </w:tc>
        <w:tc>
          <w:tcPr>
            <w:tcW w:w="3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lineRule="auto" w:line="300" w:before="0" w:after="8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Representante Regional Norte</w:t>
            </w:r>
          </w:p>
        </w:tc>
        <w:tc>
          <w:tcPr>
            <w:tcW w:w="3681" w:type="dxa"/>
            <w:tcBorders>
              <w:lef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lineRule="auto" w:line="300" w:before="0" w:after="8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Representante Regional Nordeste</w:t>
            </w:r>
          </w:p>
        </w:tc>
        <w:tc>
          <w:tcPr>
            <w:tcW w:w="3681" w:type="dxa"/>
            <w:tcBorders>
              <w:lef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lineRule="auto" w:line="300" w:before="0" w:after="8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Representante Regional Centro-Oeste</w:t>
            </w:r>
          </w:p>
        </w:tc>
        <w:tc>
          <w:tcPr>
            <w:tcW w:w="3681" w:type="dxa"/>
            <w:tcBorders>
              <w:lef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lineRule="auto" w:line="300" w:before="0" w:after="8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Representante Regional Sudeste</w:t>
            </w:r>
          </w:p>
        </w:tc>
        <w:tc>
          <w:tcPr>
            <w:tcW w:w="3681" w:type="dxa"/>
            <w:tcBorders>
              <w:lef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2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spacing w:lineRule="auto" w:line="300" w:before="0" w:after="8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/>
              <w:t>Representante Regional Sul</w:t>
            </w:r>
          </w:p>
        </w:tc>
        <w:tc>
          <w:tcPr>
            <w:tcW w:w="3681" w:type="dxa"/>
            <w:tcBorders>
              <w:lef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___________________________________________</w:t>
      </w:r>
    </w:p>
    <w:p>
      <w:pPr>
        <w:pStyle w:val="Normal"/>
        <w:spacing w:lineRule="auto" w:line="240" w:before="0" w:after="0"/>
        <w:jc w:val="both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Assinatura eletrônica do representante da chapa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40" w:right="1440" w:gutter="0" w:header="72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2390775</wp:posOffset>
          </wp:positionH>
          <wp:positionV relativeFrom="paragraph">
            <wp:posOffset>-342900</wp:posOffset>
          </wp:positionV>
          <wp:extent cx="800100" cy="800100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2390775</wp:posOffset>
          </wp:positionH>
          <wp:positionV relativeFrom="paragraph">
            <wp:posOffset>-342900</wp:posOffset>
          </wp:positionV>
          <wp:extent cx="800100" cy="800100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embedTrueType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62</TotalTime>
  <Application>LibreOffice/24.2.7.2$Linux_X86_64 LibreOffice_project/420$Build-2</Application>
  <AppVersion>15.0000</AppVersion>
  <Pages>2</Pages>
  <Words>128</Words>
  <Characters>878</Characters>
  <CharactersWithSpaces>984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2026-07-17T16:08:38Z</cp:lastPrinted>
  <dcterms:modified xsi:type="dcterms:W3CDTF">2026-07-17T16:16:04Z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